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8"/>
      </w:tblGrid>
      <w:tr w:rsidR="00066F5E" w:rsidRPr="00066F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738" w:type="dxa"/>
              <w:tblCellSpacing w:w="0" w:type="dxa"/>
              <w:tblInd w:w="3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38"/>
            </w:tblGrid>
            <w:tr w:rsidR="00066F5E" w:rsidRPr="00066F5E" w:rsidTr="00066F5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066F5E" w:rsidRDefault="00066F5E" w:rsidP="00066F5E">
                  <w:pPr>
                    <w:spacing w:after="240"/>
                    <w:jc w:val="center"/>
                    <w:rPr>
                      <w:rFonts w:ascii="Arial Black" w:hAnsi="Arial Black"/>
                      <w:b/>
                      <w:bCs/>
                      <w:caps/>
                    </w:rPr>
                  </w:pPr>
                  <w:bookmarkStart w:id="0" w:name="_GoBack"/>
                  <w:bookmarkEnd w:id="0"/>
                  <w:r w:rsidRPr="00066F5E">
                    <w:rPr>
                      <w:rFonts w:ascii="Arial Black" w:hAnsi="Arial Black"/>
                      <w:b/>
                      <w:bCs/>
                      <w:caps/>
                    </w:rPr>
                    <w:t>Termo Aditivo a Convenção Coletiva De Trabalho 2016/2017</w:t>
                  </w:r>
                </w:p>
                <w:p w:rsidR="00066F5E" w:rsidRPr="00066F5E" w:rsidRDefault="00066F5E" w:rsidP="00066F5E">
                  <w:pPr>
                    <w:spacing w:after="240"/>
                    <w:jc w:val="center"/>
                    <w:rPr>
                      <w:rFonts w:ascii="Arial Black" w:hAnsi="Arial Black"/>
                      <w:caps/>
                    </w:rPr>
                  </w:pPr>
                </w:p>
              </w:tc>
            </w:tr>
            <w:tr w:rsidR="00066F5E" w:rsidRPr="00066F5E" w:rsidTr="00066F5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21"/>
                    <w:gridCol w:w="150"/>
                    <w:gridCol w:w="2247"/>
                  </w:tblGrid>
                  <w:tr w:rsidR="00066F5E" w:rsidRPr="00066F5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66F5E" w:rsidRPr="00066F5E" w:rsidRDefault="00066F5E" w:rsidP="00066F5E">
                        <w:pPr>
                          <w:jc w:val="both"/>
                        </w:pPr>
                        <w:r w:rsidRPr="00066F5E">
                          <w:rPr>
                            <w:b/>
                            <w:bCs/>
                          </w:rPr>
                          <w:t>NÚMERO DE REGISTRO NO MTE: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66F5E" w:rsidRPr="00066F5E" w:rsidRDefault="00066F5E" w:rsidP="00066F5E">
                        <w:pPr>
                          <w:jc w:val="both"/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66F5E" w:rsidRPr="00066F5E" w:rsidRDefault="00066F5E" w:rsidP="00066F5E">
                        <w:pPr>
                          <w:jc w:val="both"/>
                        </w:pPr>
                        <w:r w:rsidRPr="00066F5E">
                          <w:t>SC001439/2016</w:t>
                        </w:r>
                      </w:p>
                    </w:tc>
                  </w:tr>
                  <w:tr w:rsidR="00066F5E" w:rsidRPr="00066F5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66F5E" w:rsidRPr="00066F5E" w:rsidRDefault="00066F5E" w:rsidP="00066F5E">
                        <w:pPr>
                          <w:jc w:val="both"/>
                        </w:pPr>
                        <w:r w:rsidRPr="00066F5E">
                          <w:rPr>
                            <w:b/>
                            <w:bCs/>
                          </w:rPr>
                          <w:t>DATA DE REGISTRO NO MTE: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66F5E" w:rsidRPr="00066F5E" w:rsidRDefault="00066F5E" w:rsidP="00066F5E">
                        <w:pPr>
                          <w:jc w:val="both"/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66F5E" w:rsidRPr="00066F5E" w:rsidRDefault="00066F5E" w:rsidP="00066F5E">
                        <w:pPr>
                          <w:jc w:val="both"/>
                        </w:pPr>
                        <w:r w:rsidRPr="00066F5E">
                          <w:t>01/07/2016</w:t>
                        </w:r>
                      </w:p>
                    </w:tc>
                  </w:tr>
                  <w:tr w:rsidR="00066F5E" w:rsidRPr="00066F5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66F5E" w:rsidRPr="00066F5E" w:rsidRDefault="00066F5E" w:rsidP="00066F5E">
                        <w:pPr>
                          <w:jc w:val="both"/>
                        </w:pPr>
                        <w:r w:rsidRPr="00066F5E">
                          <w:rPr>
                            <w:b/>
                            <w:bCs/>
                          </w:rPr>
                          <w:t>NÚMERO DA SOLICITAÇÃO: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66F5E" w:rsidRPr="00066F5E" w:rsidRDefault="00066F5E" w:rsidP="00066F5E">
                        <w:pPr>
                          <w:jc w:val="both"/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66F5E" w:rsidRPr="00066F5E" w:rsidRDefault="00066F5E" w:rsidP="00066F5E">
                        <w:pPr>
                          <w:jc w:val="both"/>
                        </w:pPr>
                        <w:r w:rsidRPr="00066F5E">
                          <w:t>MR024745/2016</w:t>
                        </w:r>
                      </w:p>
                    </w:tc>
                  </w:tr>
                  <w:tr w:rsidR="00066F5E" w:rsidRPr="00066F5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66F5E" w:rsidRPr="00066F5E" w:rsidRDefault="00066F5E" w:rsidP="00066F5E">
                        <w:pPr>
                          <w:jc w:val="both"/>
                        </w:pPr>
                        <w:r w:rsidRPr="00066F5E">
                          <w:rPr>
                            <w:b/>
                            <w:bCs/>
                          </w:rPr>
                          <w:t>NÚMERO DO PROCESSO: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66F5E" w:rsidRPr="00066F5E" w:rsidRDefault="00066F5E" w:rsidP="00066F5E">
                        <w:pPr>
                          <w:jc w:val="both"/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66F5E" w:rsidRPr="00066F5E" w:rsidRDefault="00066F5E" w:rsidP="00066F5E">
                        <w:pPr>
                          <w:jc w:val="both"/>
                        </w:pPr>
                        <w:r w:rsidRPr="00066F5E">
                          <w:t>46220.003645/2016-86</w:t>
                        </w:r>
                      </w:p>
                    </w:tc>
                  </w:tr>
                  <w:tr w:rsidR="00066F5E" w:rsidRPr="00066F5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66F5E" w:rsidRPr="00066F5E" w:rsidRDefault="00066F5E" w:rsidP="00066F5E">
                        <w:pPr>
                          <w:jc w:val="both"/>
                        </w:pPr>
                        <w:r w:rsidRPr="00066F5E">
                          <w:rPr>
                            <w:b/>
                            <w:bCs/>
                          </w:rPr>
                          <w:t>DATA DO PROTOCOLO: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66F5E" w:rsidRPr="00066F5E" w:rsidRDefault="00066F5E" w:rsidP="00066F5E">
                        <w:pPr>
                          <w:jc w:val="both"/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66F5E" w:rsidRPr="00066F5E" w:rsidRDefault="00066F5E" w:rsidP="00066F5E">
                        <w:pPr>
                          <w:jc w:val="both"/>
                        </w:pPr>
                        <w:r w:rsidRPr="00066F5E">
                          <w:t>28/06/2016</w:t>
                        </w:r>
                      </w:p>
                    </w:tc>
                  </w:tr>
                </w:tbl>
                <w:p w:rsidR="00066F5E" w:rsidRPr="00066F5E" w:rsidRDefault="00066F5E" w:rsidP="00066F5E">
                  <w:pPr>
                    <w:spacing w:after="240"/>
                    <w:jc w:val="both"/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55"/>
                    <w:gridCol w:w="150"/>
                    <w:gridCol w:w="2233"/>
                  </w:tblGrid>
                  <w:tr w:rsidR="00066F5E" w:rsidRPr="00066F5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66F5E" w:rsidRPr="00066F5E" w:rsidRDefault="00066F5E" w:rsidP="00066F5E">
                        <w:pPr>
                          <w:jc w:val="both"/>
                        </w:pPr>
                        <w:r w:rsidRPr="00066F5E">
                          <w:rPr>
                            <w:b/>
                            <w:bCs/>
                          </w:rPr>
                          <w:t>NÚMERO DO PROCESSO DA CONVENÇÃO COLETIVA PRINCIPAL: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66F5E" w:rsidRPr="00066F5E" w:rsidRDefault="00066F5E" w:rsidP="00066F5E">
                        <w:pPr>
                          <w:jc w:val="both"/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66F5E" w:rsidRPr="00066F5E" w:rsidRDefault="00066F5E" w:rsidP="00066F5E">
                        <w:pPr>
                          <w:jc w:val="both"/>
                        </w:pPr>
                        <w:r w:rsidRPr="00066F5E">
                          <w:t>46220.002330/2015-31</w:t>
                        </w:r>
                      </w:p>
                    </w:tc>
                  </w:tr>
                  <w:tr w:rsidR="00066F5E" w:rsidRPr="00066F5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66F5E" w:rsidRPr="00066F5E" w:rsidRDefault="00066F5E" w:rsidP="00066F5E">
                        <w:pPr>
                          <w:jc w:val="both"/>
                        </w:pPr>
                        <w:r w:rsidRPr="00066F5E">
                          <w:rPr>
                            <w:b/>
                            <w:bCs/>
                          </w:rPr>
                          <w:t>DATA DE REGISTRO DA CONVENÇÃO COLETIVA PRINCIPAL: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66F5E" w:rsidRPr="00066F5E" w:rsidRDefault="00066F5E" w:rsidP="00066F5E">
                        <w:pPr>
                          <w:jc w:val="both"/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66F5E" w:rsidRPr="00066F5E" w:rsidRDefault="00066F5E" w:rsidP="00066F5E">
                        <w:pPr>
                          <w:jc w:val="both"/>
                        </w:pPr>
                        <w:r w:rsidRPr="00066F5E">
                          <w:t>05/05/2015</w:t>
                        </w:r>
                      </w:p>
                    </w:tc>
                  </w:tr>
                </w:tbl>
                <w:p w:rsidR="00066F5E" w:rsidRPr="00066F5E" w:rsidRDefault="00066F5E" w:rsidP="00066F5E">
                  <w:pPr>
                    <w:pStyle w:val="NormalWeb"/>
                    <w:jc w:val="both"/>
                  </w:pPr>
                </w:p>
              </w:tc>
            </w:tr>
            <w:tr w:rsidR="00066F5E" w:rsidRPr="00066F5E" w:rsidTr="00066F5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066F5E" w:rsidRDefault="00066F5E" w:rsidP="00066F5E">
                  <w:pPr>
                    <w:pStyle w:val="NormalWeb"/>
                    <w:jc w:val="both"/>
                  </w:pPr>
                </w:p>
                <w:p w:rsidR="00066F5E" w:rsidRDefault="00066F5E" w:rsidP="00066F5E">
                  <w:pPr>
                    <w:pStyle w:val="NormalWeb"/>
                    <w:jc w:val="both"/>
                  </w:pPr>
                  <w:r w:rsidRPr="00066F5E">
                    <w:rPr>
                      <w:b/>
                    </w:rPr>
                    <w:t>SINDICATO DOS ESTABELECIMENTOS DE ENSINO DO ESTADO DE SANTA CATARINA – SINEPE/SC</w:t>
                  </w:r>
                  <w:r w:rsidRPr="00066F5E">
                    <w:t>, CNPJ n. 83.881.094/0001-82, neste ato representado por seu Presidente, Sr</w:t>
                  </w:r>
                  <w:r>
                    <w:t>. MARCELO BATISTA DE SOUSA;</w:t>
                  </w:r>
                </w:p>
                <w:p w:rsidR="00066F5E" w:rsidRDefault="00066F5E" w:rsidP="00066F5E">
                  <w:pPr>
                    <w:pStyle w:val="NormalWeb"/>
                    <w:jc w:val="both"/>
                  </w:pPr>
                  <w:r w:rsidRPr="00066F5E">
                    <w:t xml:space="preserve">E </w:t>
                  </w:r>
                  <w:r w:rsidRPr="00066F5E">
                    <w:br/>
                  </w:r>
                  <w:r w:rsidRPr="00066F5E">
                    <w:br/>
                  </w:r>
                  <w:r w:rsidRPr="00066F5E">
                    <w:rPr>
                      <w:b/>
                    </w:rPr>
                    <w:t>SINPABRE - SINDICATO DOS PROFESSORES E AUXILIARES DA ADMINISTRAÇÃO ESCOLAR NAS ESCOLAS PARTICULARES DE BLUMENAU E REGIAO</w:t>
                  </w:r>
                  <w:r w:rsidRPr="00066F5E">
                    <w:t>, CNPJ n. 72.498.892/0001-03, neste ato representado por seu Presidente, Sr</w:t>
                  </w:r>
                  <w:r>
                    <w:t>. ADEMIR MACANEIRO;</w:t>
                  </w:r>
                  <w:r>
                    <w:br/>
                    <w:t xml:space="preserve"> </w:t>
                  </w:r>
                  <w:r w:rsidRPr="00066F5E">
                    <w:t xml:space="preserve">celebram o presente </w:t>
                  </w:r>
                  <w:r w:rsidRPr="00066F5E">
                    <w:rPr>
                      <w:b/>
                    </w:rPr>
                    <w:t>TERMO ADITIVO DE CONVENÇÃO COLETIVA DE TRABALHO</w:t>
                  </w:r>
                  <w:r w:rsidRPr="00066F5E">
                    <w:t>, estipulando as condições de trabalho prev</w:t>
                  </w:r>
                  <w:r>
                    <w:t>istas nas cláusulas seguintes:</w:t>
                  </w:r>
                </w:p>
                <w:p w:rsidR="00066F5E" w:rsidRDefault="00066F5E" w:rsidP="00066F5E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 w:rsidRPr="00066F5E">
                    <w:br/>
                  </w:r>
                  <w:r w:rsidRPr="00066F5E">
                    <w:rPr>
                      <w:b/>
                      <w:bCs/>
                    </w:rPr>
                    <w:t>CLÁUSULA PRIMEIRA - VIGÊNCIA E DATA-BASE</w:t>
                  </w:r>
                </w:p>
                <w:p w:rsidR="00066F5E" w:rsidRDefault="00066F5E" w:rsidP="00066F5E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 w:rsidRPr="00066F5E">
                    <w:t>As partes fixam a vigência do presente Termo Aditivo de Convenção Cole</w:t>
                  </w:r>
                  <w:r>
                    <w:t xml:space="preserve">tiva de Trabalho no período de </w:t>
                  </w:r>
                  <w:r w:rsidRPr="00066F5E">
                    <w:t>1º de março de 2016 a 28 de janeiro de 2017 e a</w:t>
                  </w:r>
                  <w:r>
                    <w:t xml:space="preserve"> data-base da categoria em </w:t>
                  </w:r>
                  <w:r w:rsidRPr="00066F5E">
                    <w:t xml:space="preserve">1º de março. </w:t>
                  </w:r>
                  <w:r w:rsidRPr="00066F5E">
                    <w:br/>
                  </w:r>
                  <w:r w:rsidRPr="00066F5E">
                    <w:br/>
                  </w:r>
                  <w:r w:rsidRPr="00066F5E">
                    <w:br/>
                  </w:r>
                  <w:r w:rsidRPr="00066F5E">
                    <w:rPr>
                      <w:b/>
                      <w:bCs/>
                    </w:rPr>
                    <w:t>CLÁUSULA SEGUNDA - ABRANGÊNCIA</w:t>
                  </w:r>
                </w:p>
                <w:p w:rsidR="00066F5E" w:rsidRPr="00066F5E" w:rsidRDefault="00066F5E" w:rsidP="00066F5E">
                  <w:pPr>
                    <w:pStyle w:val="NormalWeb"/>
                    <w:jc w:val="both"/>
                  </w:pPr>
                  <w:r w:rsidRPr="00066F5E">
                    <w:t xml:space="preserve">O presente Termo Aditivo de Convenção Coletiva de Trabalho abrangerá a(s) categoria(s) </w:t>
                  </w:r>
                  <w:r w:rsidRPr="00066F5E">
                    <w:rPr>
                      <w:b/>
                      <w:bCs/>
                    </w:rPr>
                    <w:t>PROFISSIONAL DOS AUXILIARES DA ADMINISTRAÇÃO ESCOLAR</w:t>
                  </w:r>
                  <w:r w:rsidRPr="00066F5E">
                    <w:t xml:space="preserve">, com abrangência territorial em </w:t>
                  </w:r>
                  <w:proofErr w:type="spellStart"/>
                  <w:r w:rsidRPr="00066F5E">
                    <w:rPr>
                      <w:b/>
                      <w:bCs/>
                    </w:rPr>
                    <w:t>Apiúna</w:t>
                  </w:r>
                  <w:proofErr w:type="spellEnd"/>
                  <w:r w:rsidRPr="00066F5E">
                    <w:rPr>
                      <w:b/>
                      <w:bCs/>
                    </w:rPr>
                    <w:t xml:space="preserve">/SC, </w:t>
                  </w:r>
                  <w:proofErr w:type="spellStart"/>
                  <w:r w:rsidRPr="00066F5E">
                    <w:rPr>
                      <w:b/>
                      <w:bCs/>
                    </w:rPr>
                    <w:t>Ascurra</w:t>
                  </w:r>
                  <w:proofErr w:type="spellEnd"/>
                  <w:r w:rsidRPr="00066F5E">
                    <w:rPr>
                      <w:b/>
                      <w:bCs/>
                    </w:rPr>
                    <w:t xml:space="preserve">/SC, Benedito Novo/SC, Blumenau/SC, Doutor Pedrinho/SC, Gaspar/SC, </w:t>
                  </w:r>
                  <w:proofErr w:type="spellStart"/>
                  <w:r w:rsidRPr="00066F5E">
                    <w:rPr>
                      <w:b/>
                      <w:bCs/>
                    </w:rPr>
                    <w:t>Indaial</w:t>
                  </w:r>
                  <w:proofErr w:type="spellEnd"/>
                  <w:r w:rsidRPr="00066F5E">
                    <w:rPr>
                      <w:b/>
                      <w:bCs/>
                    </w:rPr>
                    <w:t xml:space="preserve">/SC, </w:t>
                  </w:r>
                  <w:proofErr w:type="spellStart"/>
                  <w:r w:rsidRPr="00066F5E">
                    <w:rPr>
                      <w:b/>
                      <w:bCs/>
                    </w:rPr>
                    <w:t>Pomerode</w:t>
                  </w:r>
                  <w:proofErr w:type="spellEnd"/>
                  <w:r w:rsidRPr="00066F5E">
                    <w:rPr>
                      <w:b/>
                      <w:bCs/>
                    </w:rPr>
                    <w:t>/SC, Rio dos Cedros/SC, Rodeio/SC e Timbó/SC</w:t>
                  </w:r>
                  <w:r w:rsidRPr="00066F5E">
                    <w:t>.</w:t>
                  </w:r>
                </w:p>
                <w:p w:rsidR="00066F5E" w:rsidRPr="00066F5E" w:rsidRDefault="00066F5E" w:rsidP="00066F5E">
                  <w:pPr>
                    <w:jc w:val="center"/>
                  </w:pPr>
                  <w:r w:rsidRPr="00066F5E">
                    <w:br/>
                  </w:r>
                  <w:r w:rsidRPr="00066F5E">
                    <w:rPr>
                      <w:b/>
                      <w:bCs/>
                    </w:rPr>
                    <w:t xml:space="preserve">Salários, Reajustes e Pagamento </w:t>
                  </w:r>
                  <w:r w:rsidRPr="00066F5E">
                    <w:rPr>
                      <w:b/>
                      <w:bCs/>
                    </w:rPr>
                    <w:br/>
                  </w:r>
                </w:p>
                <w:p w:rsidR="00066F5E" w:rsidRPr="00066F5E" w:rsidRDefault="00066F5E" w:rsidP="00066F5E">
                  <w:pPr>
                    <w:jc w:val="center"/>
                  </w:pPr>
                  <w:r w:rsidRPr="00066F5E">
                    <w:rPr>
                      <w:b/>
                      <w:bCs/>
                    </w:rPr>
                    <w:t xml:space="preserve">Piso Salarial </w:t>
                  </w:r>
                  <w:r w:rsidRPr="00066F5E">
                    <w:rPr>
                      <w:b/>
                      <w:bCs/>
                    </w:rPr>
                    <w:br/>
                  </w:r>
                </w:p>
                <w:p w:rsidR="00066F5E" w:rsidRPr="00066F5E" w:rsidRDefault="00066F5E" w:rsidP="00066F5E">
                  <w:pPr>
                    <w:jc w:val="both"/>
                  </w:pPr>
                  <w:r w:rsidRPr="00066F5E">
                    <w:rPr>
                      <w:b/>
                      <w:bCs/>
                    </w:rPr>
                    <w:br/>
                    <w:t>CLÁUSULA TERCEIRA - DO PISO SALARIAL</w:t>
                  </w:r>
                </w:p>
                <w:p w:rsidR="00066F5E" w:rsidRPr="00066F5E" w:rsidRDefault="00066F5E" w:rsidP="00066F5E">
                  <w:pPr>
                    <w:pStyle w:val="NormalWeb"/>
                    <w:jc w:val="both"/>
                  </w:pPr>
                  <w:r w:rsidRPr="00066F5E">
                    <w:t xml:space="preserve">Fica estabelecido o seguinte </w:t>
                  </w:r>
                  <w:r w:rsidRPr="00066F5E">
                    <w:rPr>
                      <w:rStyle w:val="Forte"/>
                    </w:rPr>
                    <w:t>PISO SALARIAL</w:t>
                  </w:r>
                  <w:r w:rsidRPr="00066F5E">
                    <w:t xml:space="preserve"> para os </w:t>
                  </w:r>
                  <w:r w:rsidRPr="00066F5E">
                    <w:rPr>
                      <w:rStyle w:val="Forte"/>
                    </w:rPr>
                    <w:t>Auxiliares da Administração Escolar</w:t>
                  </w:r>
                  <w:r w:rsidRPr="00066F5E">
                    <w:t xml:space="preserve">, por </w:t>
                  </w:r>
                  <w:r w:rsidRPr="00066F5E">
                    <w:rPr>
                      <w:rStyle w:val="Forte"/>
                    </w:rPr>
                    <w:t>44 (quarenta e quatro) horas</w:t>
                  </w:r>
                  <w:r w:rsidRPr="00066F5E">
                    <w:t xml:space="preserve"> semanais de trabalho:</w:t>
                  </w:r>
                </w:p>
                <w:p w:rsidR="00066F5E" w:rsidRPr="00066F5E" w:rsidRDefault="00066F5E" w:rsidP="00066F5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</w:pPr>
                  <w:r w:rsidRPr="00066F5E">
                    <w:rPr>
                      <w:rStyle w:val="Forte"/>
                    </w:rPr>
                    <w:t>R$ 1.167,00 (um mil cento e sesse</w:t>
                  </w:r>
                  <w:r>
                    <w:rPr>
                      <w:rStyle w:val="Forte"/>
                    </w:rPr>
                    <w:t>n</w:t>
                  </w:r>
                  <w:r w:rsidRPr="00066F5E">
                    <w:rPr>
                      <w:rStyle w:val="Forte"/>
                    </w:rPr>
                    <w:t>ta e sete reais).</w:t>
                  </w:r>
                </w:p>
                <w:p w:rsidR="00066F5E" w:rsidRPr="00066F5E" w:rsidRDefault="00066F5E" w:rsidP="00066F5E">
                  <w:pPr>
                    <w:jc w:val="both"/>
                  </w:pPr>
                </w:p>
                <w:p w:rsidR="00066F5E" w:rsidRPr="00066F5E" w:rsidRDefault="00066F5E" w:rsidP="00066F5E">
                  <w:pPr>
                    <w:jc w:val="center"/>
                  </w:pPr>
                  <w:r w:rsidRPr="00066F5E">
                    <w:rPr>
                      <w:b/>
                      <w:bCs/>
                    </w:rPr>
                    <w:t xml:space="preserve">Reajustes/Correções Salariais </w:t>
                  </w:r>
                  <w:r w:rsidRPr="00066F5E">
                    <w:rPr>
                      <w:b/>
                      <w:bCs/>
                    </w:rPr>
                    <w:br/>
                  </w:r>
                </w:p>
                <w:p w:rsidR="00066F5E" w:rsidRDefault="00066F5E" w:rsidP="00066F5E">
                  <w:pPr>
                    <w:jc w:val="both"/>
                    <w:rPr>
                      <w:b/>
                      <w:bCs/>
                    </w:rPr>
                  </w:pPr>
                  <w:r w:rsidRPr="00066F5E">
                    <w:rPr>
                      <w:b/>
                      <w:bCs/>
                    </w:rPr>
                    <w:br/>
                    <w:t>CLÁUSULA QUARTA - DA REMUNERAÇÃO</w:t>
                  </w:r>
                </w:p>
                <w:p w:rsidR="00066F5E" w:rsidRPr="00066F5E" w:rsidRDefault="00066F5E" w:rsidP="00066F5E">
                  <w:pPr>
                    <w:jc w:val="both"/>
                  </w:pPr>
                  <w:r w:rsidRPr="00066F5E">
                    <w:br/>
                    <w:t xml:space="preserve">A partir de </w:t>
                  </w:r>
                  <w:r w:rsidRPr="00066F5E">
                    <w:rPr>
                      <w:rStyle w:val="Forte"/>
                    </w:rPr>
                    <w:t>1º de março de 2016</w:t>
                  </w:r>
                  <w:r w:rsidRPr="00066F5E">
                    <w:t xml:space="preserve">, os salários dos trabalhadores serão reajustados  em   </w:t>
                  </w:r>
                  <w:r w:rsidRPr="00066F5E">
                    <w:rPr>
                      <w:rStyle w:val="Forte"/>
                    </w:rPr>
                    <w:t>11,08% (</w:t>
                  </w:r>
                  <w:r w:rsidRPr="00066F5E">
                    <w:rPr>
                      <w:rStyle w:val="nfase"/>
                      <w:b/>
                      <w:bCs/>
                    </w:rPr>
                    <w:t>onze virgula zero oito por cento</w:t>
                  </w:r>
                  <w:r w:rsidRPr="00066F5E">
                    <w:rPr>
                      <w:rStyle w:val="Forte"/>
                    </w:rPr>
                    <w:t>),</w:t>
                  </w:r>
                  <w:r w:rsidRPr="00066F5E">
                    <w:t xml:space="preserve"> incidentes sobre os salários vigentes em </w:t>
                  </w:r>
                  <w:r w:rsidRPr="00066F5E">
                    <w:rPr>
                      <w:rStyle w:val="Forte"/>
                    </w:rPr>
                    <w:t>1º de março de 2015</w:t>
                  </w:r>
                  <w:r w:rsidRPr="00066F5E">
                    <w:t>, compensados as antecipações legais e/ou espontâneas concedidas no período revisando.</w:t>
                  </w:r>
                </w:p>
                <w:p w:rsidR="00066F5E" w:rsidRPr="00066F5E" w:rsidRDefault="00066F5E" w:rsidP="00066F5E">
                  <w:pPr>
                    <w:pStyle w:val="NormalWeb"/>
                    <w:jc w:val="both"/>
                  </w:pPr>
                  <w:r w:rsidRPr="00066F5E">
                    <w:rPr>
                      <w:rStyle w:val="Forte"/>
                    </w:rPr>
                    <w:t xml:space="preserve">§ 1º </w:t>
                  </w:r>
                  <w:r w:rsidRPr="00066F5E">
                    <w:t> Para as Instituições de Ensino Superior, mantenedoras de cursos de graduação, pós-graduação, doutorado e outros, excepcionalmente, o reajuste previsto no “</w:t>
                  </w:r>
                  <w:r w:rsidRPr="00066F5E">
                    <w:rPr>
                      <w:rStyle w:val="nfase"/>
                      <w:b/>
                      <w:bCs/>
                    </w:rPr>
                    <w:t>caput</w:t>
                  </w:r>
                  <w:r w:rsidRPr="00066F5E">
                    <w:t xml:space="preserve">” desta cláusula poderá ser pago em até duas parcelas, sendo a </w:t>
                  </w:r>
                  <w:r w:rsidRPr="00066F5E">
                    <w:rPr>
                      <w:rStyle w:val="Forte"/>
                    </w:rPr>
                    <w:t>primeira</w:t>
                  </w:r>
                  <w:r w:rsidRPr="00066F5E">
                    <w:t xml:space="preserve"> de </w:t>
                  </w:r>
                  <w:r w:rsidRPr="00066F5E">
                    <w:rPr>
                      <w:rStyle w:val="Forte"/>
                    </w:rPr>
                    <w:t>5,54%</w:t>
                  </w:r>
                  <w:r w:rsidRPr="00066F5E">
                    <w:t xml:space="preserve"> (</w:t>
                  </w:r>
                  <w:r w:rsidRPr="00066F5E">
                    <w:rPr>
                      <w:rStyle w:val="nfase"/>
                      <w:b/>
                      <w:bCs/>
                    </w:rPr>
                    <w:t>cinco vírgula cinqüenta e quatro por cento</w:t>
                  </w:r>
                  <w:r w:rsidRPr="00066F5E">
                    <w:t xml:space="preserve">), paga no mês competência </w:t>
                  </w:r>
                  <w:r w:rsidRPr="00066F5E">
                    <w:rPr>
                      <w:rStyle w:val="Forte"/>
                    </w:rPr>
                    <w:t>MARÇO/2016;</w:t>
                  </w:r>
                  <w:r w:rsidRPr="00066F5E">
                    <w:t xml:space="preserve"> e a </w:t>
                  </w:r>
                  <w:r w:rsidRPr="00066F5E">
                    <w:rPr>
                      <w:rStyle w:val="Forte"/>
                    </w:rPr>
                    <w:t>segunda</w:t>
                  </w:r>
                  <w:r w:rsidRPr="00066F5E">
                    <w:t xml:space="preserve"> de </w:t>
                  </w:r>
                  <w:r w:rsidRPr="00066F5E">
                    <w:rPr>
                      <w:rStyle w:val="Forte"/>
                    </w:rPr>
                    <w:t>5,66%</w:t>
                  </w:r>
                  <w:r w:rsidRPr="00066F5E">
                    <w:t xml:space="preserve"> (</w:t>
                  </w:r>
                  <w:r w:rsidRPr="00066F5E">
                    <w:rPr>
                      <w:rStyle w:val="nfase"/>
                      <w:b/>
                      <w:bCs/>
                    </w:rPr>
                    <w:t>cinco vírgula sessenta e seis por cento</w:t>
                  </w:r>
                  <w:r w:rsidRPr="00066F5E">
                    <w:t xml:space="preserve">), paga no mês competência </w:t>
                  </w:r>
                  <w:r w:rsidRPr="00066F5E">
                    <w:rPr>
                      <w:rStyle w:val="Forte"/>
                    </w:rPr>
                    <w:t>JULHO/2016</w:t>
                  </w:r>
                  <w:r w:rsidRPr="00066F5E">
                    <w:t xml:space="preserve">, </w:t>
                  </w:r>
                  <w:r w:rsidRPr="00066F5E">
                    <w:rPr>
                      <w:rStyle w:val="Forte"/>
                    </w:rPr>
                    <w:t>ambas</w:t>
                  </w:r>
                  <w:r w:rsidRPr="00066F5E">
                    <w:t xml:space="preserve"> incidentes sobre os salários vigentes em </w:t>
                  </w:r>
                  <w:r w:rsidRPr="00066F5E">
                    <w:rPr>
                      <w:rStyle w:val="Forte"/>
                    </w:rPr>
                    <w:t>MARÇO/2015</w:t>
                  </w:r>
                  <w:r w:rsidRPr="00066F5E">
                    <w:t>, ficando o referido parcelamento condicionado a aprovação expressa do Conselho Superior ou Órgão equivalente da respectiva Instituição de Ensino Superior (IES), desde que haja previsão estatutária.</w:t>
                  </w:r>
                </w:p>
                <w:p w:rsidR="00066F5E" w:rsidRPr="00066F5E" w:rsidRDefault="00066F5E" w:rsidP="00066F5E">
                  <w:pPr>
                    <w:pStyle w:val="NormalWeb"/>
                    <w:jc w:val="both"/>
                  </w:pPr>
                  <w:r w:rsidRPr="00066F5E">
                    <w:rPr>
                      <w:rStyle w:val="Forte"/>
                    </w:rPr>
                    <w:t xml:space="preserve">§ 2º </w:t>
                  </w:r>
                  <w:r w:rsidRPr="00066F5E">
                    <w:t xml:space="preserve">Para as </w:t>
                  </w:r>
                  <w:r w:rsidRPr="00066F5E">
                    <w:rPr>
                      <w:rStyle w:val="Forte"/>
                    </w:rPr>
                    <w:t>Instituições de Ensino Superior (IES)</w:t>
                  </w:r>
                  <w:r w:rsidRPr="00066F5E">
                    <w:t xml:space="preserve"> que em </w:t>
                  </w:r>
                  <w:r w:rsidRPr="00066F5E">
                    <w:rPr>
                      <w:rStyle w:val="Forte"/>
                    </w:rPr>
                    <w:t>MARÇO/2015</w:t>
                  </w:r>
                  <w:r w:rsidRPr="00066F5E">
                    <w:t xml:space="preserve"> reajustaram os salários dos professores em  </w:t>
                  </w:r>
                  <w:r w:rsidRPr="00066F5E">
                    <w:rPr>
                      <w:rStyle w:val="Forte"/>
                    </w:rPr>
                    <w:t>7,68% (</w:t>
                  </w:r>
                  <w:r w:rsidRPr="00066F5E">
                    <w:rPr>
                      <w:rStyle w:val="nfase"/>
                      <w:b/>
                      <w:bCs/>
                    </w:rPr>
                    <w:t>sete vírgula sessenta e oito por cento</w:t>
                  </w:r>
                  <w:r w:rsidRPr="00066F5E">
                    <w:rPr>
                      <w:rStyle w:val="Forte"/>
                    </w:rPr>
                    <w:t>),</w:t>
                  </w:r>
                  <w:r w:rsidRPr="00066F5E">
                    <w:t xml:space="preserve">  a </w:t>
                  </w:r>
                  <w:r w:rsidRPr="00066F5E">
                    <w:rPr>
                      <w:rStyle w:val="Forte"/>
                    </w:rPr>
                    <w:t>composição da base de incidência para o reajuste salarial de 1º de março de 2016, previsto no “</w:t>
                  </w:r>
                  <w:r w:rsidRPr="00066F5E">
                    <w:rPr>
                      <w:rStyle w:val="nfase"/>
                      <w:b/>
                      <w:bCs/>
                    </w:rPr>
                    <w:t>caput</w:t>
                  </w:r>
                  <w:r w:rsidRPr="00066F5E">
                    <w:rPr>
                      <w:rStyle w:val="Forte"/>
                    </w:rPr>
                    <w:t xml:space="preserve">” e parágrafo primeiro </w:t>
                  </w:r>
                  <w:r w:rsidRPr="00066F5E">
                    <w:rPr>
                      <w:rStyle w:val="nfase"/>
                      <w:b/>
                      <w:bCs/>
                    </w:rPr>
                    <w:t>(§ 1º</w:t>
                  </w:r>
                  <w:r w:rsidRPr="00066F5E">
                    <w:rPr>
                      <w:rStyle w:val="Forte"/>
                    </w:rPr>
                    <w:t>) desta cláusula</w:t>
                  </w:r>
                  <w:r w:rsidRPr="00066F5E">
                    <w:t xml:space="preserve">, será igual aos salários vigentes em </w:t>
                  </w:r>
                  <w:r w:rsidRPr="00066F5E">
                    <w:rPr>
                      <w:rStyle w:val="Forte"/>
                    </w:rPr>
                    <w:t>1º de março de 2014</w:t>
                  </w:r>
                  <w:r w:rsidRPr="00066F5E">
                    <w:t xml:space="preserve">, reajustados em </w:t>
                  </w:r>
                  <w:r w:rsidRPr="00066F5E">
                    <w:rPr>
                      <w:rStyle w:val="Forte"/>
                    </w:rPr>
                    <w:t>8% (</w:t>
                  </w:r>
                  <w:r w:rsidRPr="00066F5E">
                    <w:rPr>
                      <w:rStyle w:val="nfase"/>
                      <w:b/>
                      <w:bCs/>
                    </w:rPr>
                    <w:t>oito por cento</w:t>
                  </w:r>
                  <w:r w:rsidRPr="00066F5E">
                    <w:rPr>
                      <w:rStyle w:val="Forte"/>
                    </w:rPr>
                    <w:t>).</w:t>
                  </w:r>
                </w:p>
                <w:p w:rsidR="00066F5E" w:rsidRPr="00066F5E" w:rsidRDefault="00066F5E" w:rsidP="00066F5E">
                  <w:pPr>
                    <w:pStyle w:val="NormalWeb"/>
                    <w:jc w:val="both"/>
                  </w:pPr>
                  <w:r w:rsidRPr="00066F5E">
                    <w:rPr>
                      <w:rStyle w:val="Forte"/>
                    </w:rPr>
                    <w:t xml:space="preserve">§ 3º  </w:t>
                  </w:r>
                  <w:r w:rsidRPr="00066F5E">
                    <w:t xml:space="preserve"> Para efeito, exclusivamente, da composição da </w:t>
                  </w:r>
                  <w:r w:rsidRPr="00066F5E">
                    <w:rPr>
                      <w:rStyle w:val="Forte"/>
                    </w:rPr>
                    <w:t>base de incidência</w:t>
                  </w:r>
                  <w:r w:rsidRPr="00066F5E">
                    <w:t xml:space="preserve"> para o reajuste salarial de </w:t>
                  </w:r>
                  <w:r w:rsidRPr="00066F5E">
                    <w:rPr>
                      <w:rStyle w:val="Forte"/>
                    </w:rPr>
                    <w:t>1º de março de 2017 (</w:t>
                  </w:r>
                  <w:r w:rsidRPr="00066F5E">
                    <w:rPr>
                      <w:rStyle w:val="nfase"/>
                      <w:b/>
                      <w:bCs/>
                    </w:rPr>
                    <w:t>DATA-BASE</w:t>
                  </w:r>
                  <w:r w:rsidRPr="00066F5E">
                    <w:rPr>
                      <w:rStyle w:val="Forte"/>
                    </w:rPr>
                    <w:t>)</w:t>
                  </w:r>
                  <w:r w:rsidRPr="00066F5E">
                    <w:t xml:space="preserve">, nas instituições de Ensino Superior que adotarem o reajuste previsto no </w:t>
                  </w:r>
                  <w:r w:rsidRPr="00066F5E">
                    <w:rPr>
                      <w:rStyle w:val="Forte"/>
                    </w:rPr>
                    <w:t xml:space="preserve">parágrafo primeiro </w:t>
                  </w:r>
                  <w:r w:rsidRPr="00066F5E">
                    <w:rPr>
                      <w:rStyle w:val="nfase"/>
                      <w:b/>
                      <w:bCs/>
                    </w:rPr>
                    <w:t>(§ 1º)</w:t>
                  </w:r>
                  <w:r w:rsidRPr="00066F5E">
                    <w:t xml:space="preserve"> desta cláusula, será considerado o índice de </w:t>
                  </w:r>
                  <w:r w:rsidRPr="00066F5E">
                    <w:rPr>
                      <w:rStyle w:val="Forte"/>
                    </w:rPr>
                    <w:t>11,08% (</w:t>
                  </w:r>
                  <w:r w:rsidRPr="00066F5E">
                    <w:rPr>
                      <w:rStyle w:val="nfase"/>
                      <w:b/>
                      <w:bCs/>
                    </w:rPr>
                    <w:t>onze vírgula zero oito por cento</w:t>
                  </w:r>
                  <w:r w:rsidRPr="00066F5E">
                    <w:rPr>
                      <w:rStyle w:val="Forte"/>
                    </w:rPr>
                    <w:t>), acordado no “</w:t>
                  </w:r>
                  <w:r w:rsidRPr="00066F5E">
                    <w:rPr>
                      <w:rStyle w:val="nfase"/>
                      <w:b/>
                      <w:bCs/>
                    </w:rPr>
                    <w:t>caput”</w:t>
                  </w:r>
                  <w:r w:rsidRPr="00066F5E">
                    <w:rPr>
                      <w:rStyle w:val="Forte"/>
                    </w:rPr>
                    <w:t xml:space="preserve"> desta cláusula, respeitado o disposto no parágrafo anterior.</w:t>
                  </w:r>
                </w:p>
                <w:p w:rsidR="00066F5E" w:rsidRPr="00066F5E" w:rsidRDefault="00066F5E" w:rsidP="00066F5E">
                  <w:pPr>
                    <w:pStyle w:val="NormalWeb"/>
                    <w:jc w:val="both"/>
                  </w:pPr>
                  <w:r w:rsidRPr="00066F5E">
                    <w:rPr>
                      <w:rStyle w:val="Forte"/>
                    </w:rPr>
                    <w:t xml:space="preserve">§ 4º </w:t>
                  </w:r>
                  <w:r w:rsidRPr="00066F5E">
                    <w:t xml:space="preserve">Considerando a data da assinatura do presente </w:t>
                  </w:r>
                  <w:r w:rsidRPr="00066F5E">
                    <w:rPr>
                      <w:rStyle w:val="Forte"/>
                    </w:rPr>
                    <w:t>Instrumento Normativo</w:t>
                  </w:r>
                  <w:r w:rsidRPr="00066F5E">
                    <w:t xml:space="preserve">, caso o percentual de reajuste salarial utilizado para a elaboração da folha de pagamento do mês competência </w:t>
                  </w:r>
                  <w:r w:rsidRPr="00066F5E">
                    <w:rPr>
                      <w:rStyle w:val="Forte"/>
                    </w:rPr>
                    <w:t>MARÇO/2016</w:t>
                  </w:r>
                  <w:r w:rsidRPr="00066F5E">
                    <w:t xml:space="preserve"> tenha ficado abaixo do reajuste estabelecido no </w:t>
                  </w:r>
                  <w:r w:rsidRPr="00066F5E">
                    <w:rPr>
                      <w:rStyle w:val="Forte"/>
                    </w:rPr>
                    <w:t>“</w:t>
                  </w:r>
                  <w:r w:rsidRPr="00066F5E">
                    <w:rPr>
                      <w:rStyle w:val="nfase"/>
                      <w:b/>
                      <w:bCs/>
                    </w:rPr>
                    <w:t xml:space="preserve">caput” </w:t>
                  </w:r>
                  <w:r w:rsidRPr="00066F5E">
                    <w:rPr>
                      <w:rStyle w:val="Forte"/>
                    </w:rPr>
                    <w:t> </w:t>
                  </w:r>
                  <w:r w:rsidRPr="00066F5E">
                    <w:t xml:space="preserve">e/ou </w:t>
                  </w:r>
                  <w:r w:rsidRPr="00066F5E">
                    <w:rPr>
                      <w:rStyle w:val="Forte"/>
                    </w:rPr>
                    <w:t xml:space="preserve">parágrafo primeiro </w:t>
                  </w:r>
                  <w:r w:rsidRPr="00066F5E">
                    <w:rPr>
                      <w:rStyle w:val="nfase"/>
                      <w:b/>
                      <w:bCs/>
                    </w:rPr>
                    <w:t>(§ 1º</w:t>
                  </w:r>
                  <w:r w:rsidRPr="00066F5E">
                    <w:rPr>
                      <w:rStyle w:val="Forte"/>
                    </w:rPr>
                    <w:t>)</w:t>
                  </w:r>
                  <w:r w:rsidRPr="00066F5E">
                    <w:t xml:space="preserve"> desta cláusula, fica a escola obrigada a pagar a diferença na folha de pagamento do mês competência </w:t>
                  </w:r>
                  <w:r w:rsidRPr="00066F5E">
                    <w:rPr>
                      <w:rStyle w:val="Forte"/>
                    </w:rPr>
                    <w:t>ABRIL ou MAIO/2016</w:t>
                  </w:r>
                  <w:r w:rsidRPr="00066F5E">
                    <w:t>.</w:t>
                  </w:r>
                </w:p>
                <w:p w:rsidR="00066F5E" w:rsidRPr="00066F5E" w:rsidRDefault="00066F5E" w:rsidP="00066F5E">
                  <w:pPr>
                    <w:pStyle w:val="NormalWeb"/>
                    <w:jc w:val="both"/>
                  </w:pPr>
                  <w:r w:rsidRPr="00066F5E">
                    <w:rPr>
                      <w:rStyle w:val="Forte"/>
                    </w:rPr>
                    <w:t xml:space="preserve">§ 5º </w:t>
                  </w:r>
                  <w:r w:rsidRPr="00066F5E">
                    <w:t xml:space="preserve">Para efeito de retenção e recolhimento da </w:t>
                  </w:r>
                  <w:r w:rsidRPr="00066F5E">
                    <w:rPr>
                      <w:rStyle w:val="Forte"/>
                    </w:rPr>
                    <w:t>contribuição sindical profissional</w:t>
                  </w:r>
                  <w:r w:rsidRPr="00066F5E">
                    <w:t>, prevista no Capítulo III, Seção I, da CLT (</w:t>
                  </w:r>
                  <w:r w:rsidRPr="00066F5E">
                    <w:rPr>
                      <w:rStyle w:val="nfase"/>
                    </w:rPr>
                    <w:t>artigos 578 a 591</w:t>
                  </w:r>
                  <w:r w:rsidRPr="00066F5E">
                    <w:t>), serão considerados os salários reajustados nos termos do disposto no “</w:t>
                  </w:r>
                  <w:r w:rsidRPr="00066F5E">
                    <w:rPr>
                      <w:rStyle w:val="nfase"/>
                      <w:b/>
                      <w:bCs/>
                    </w:rPr>
                    <w:t>caput</w:t>
                  </w:r>
                  <w:r w:rsidRPr="00066F5E">
                    <w:rPr>
                      <w:rStyle w:val="nfase"/>
                    </w:rPr>
                    <w:t>”</w:t>
                  </w:r>
                  <w:r w:rsidRPr="00066F5E">
                    <w:t xml:space="preserve"> e/ou </w:t>
                  </w:r>
                  <w:r w:rsidRPr="00066F5E">
                    <w:rPr>
                      <w:rStyle w:val="Forte"/>
                    </w:rPr>
                    <w:t>parágrafo primeiro (</w:t>
                  </w:r>
                  <w:r w:rsidRPr="00066F5E">
                    <w:rPr>
                      <w:rStyle w:val="nfase"/>
                      <w:b/>
                      <w:bCs/>
                    </w:rPr>
                    <w:t>§ 1º</w:t>
                  </w:r>
                  <w:r w:rsidRPr="00066F5E">
                    <w:rPr>
                      <w:rStyle w:val="Forte"/>
                    </w:rPr>
                    <w:t xml:space="preserve">) </w:t>
                  </w:r>
                  <w:r w:rsidRPr="00066F5E">
                    <w:t>desta cláusula, devendo a diferença retida em mês posterior a data-base (</w:t>
                  </w:r>
                  <w:r w:rsidRPr="00066F5E">
                    <w:rPr>
                      <w:rStyle w:val="nfase"/>
                      <w:b/>
                      <w:bCs/>
                    </w:rPr>
                    <w:t>março</w:t>
                  </w:r>
                  <w:r w:rsidRPr="00066F5E">
                    <w:t xml:space="preserve">), caso ocorra, ser recolhida no mês subseqüente a retenção em </w:t>
                  </w:r>
                  <w:r w:rsidRPr="00066F5E">
                    <w:rPr>
                      <w:rStyle w:val="Forte"/>
                    </w:rPr>
                    <w:t>GRCS suplementar</w:t>
                  </w:r>
                  <w:r w:rsidRPr="00066F5E">
                    <w:t>, que deverá ser solicitada ao sindicato profissional e fornecida por este.</w:t>
                  </w:r>
                </w:p>
                <w:p w:rsidR="00066F5E" w:rsidRPr="00066F5E" w:rsidRDefault="00066F5E" w:rsidP="00066F5E">
                  <w:pPr>
                    <w:pStyle w:val="NormalWeb"/>
                    <w:jc w:val="both"/>
                  </w:pPr>
                  <w:r w:rsidRPr="00066F5E">
                    <w:rPr>
                      <w:rStyle w:val="Forte"/>
                    </w:rPr>
                    <w:t xml:space="preserve">§ 6º </w:t>
                  </w:r>
                  <w:r w:rsidRPr="00066F5E">
                    <w:t xml:space="preserve">Como </w:t>
                  </w:r>
                  <w:proofErr w:type="spellStart"/>
                  <w:r w:rsidRPr="00066F5E">
                    <w:t>consequência</w:t>
                  </w:r>
                  <w:proofErr w:type="spellEnd"/>
                  <w:r w:rsidRPr="00066F5E">
                    <w:t xml:space="preserve"> do presente </w:t>
                  </w:r>
                  <w:r w:rsidRPr="00066F5E">
                    <w:rPr>
                      <w:rStyle w:val="Forte"/>
                    </w:rPr>
                    <w:t>Termo Aditivo à Convenção Coletiva de Trabalho</w:t>
                  </w:r>
                  <w:r w:rsidRPr="00066F5E">
                    <w:t xml:space="preserve">, ficam ajustados e reconhecidos pelas partes que dado o cumprimento do aqui convencionado, ficam quitados quaisquer valores, a qualquer título, quer no presente, quer no futuro, que eventualmente venham a ser questionados, relativamente aos períodos anteriores a este instrumento, excetuando-se o que se refere a contribuição sindical, </w:t>
                  </w:r>
                  <w:proofErr w:type="spellStart"/>
                  <w:r w:rsidRPr="00066F5E">
                    <w:t>negocial</w:t>
                  </w:r>
                  <w:proofErr w:type="spellEnd"/>
                  <w:r w:rsidRPr="00066F5E">
                    <w:t>, confederativa e assistencial.</w:t>
                  </w:r>
                </w:p>
                <w:p w:rsidR="00066F5E" w:rsidRPr="00066F5E" w:rsidRDefault="00066F5E" w:rsidP="00066F5E">
                  <w:pPr>
                    <w:pStyle w:val="NormalWeb"/>
                    <w:jc w:val="both"/>
                  </w:pPr>
                  <w:r w:rsidRPr="00066F5E">
                    <w:rPr>
                      <w:rStyle w:val="Forte"/>
                    </w:rPr>
                    <w:t>§ 7º</w:t>
                  </w:r>
                  <w:r w:rsidRPr="00066F5E">
                    <w:t xml:space="preserve"> O estabelecido no parágrafo anterior, não contempla os acordos individuais   celebrados entre a escola e o trabalhador.</w:t>
                  </w:r>
                </w:p>
                <w:p w:rsidR="00066F5E" w:rsidRPr="00066F5E" w:rsidRDefault="00066F5E" w:rsidP="00066F5E">
                  <w:pPr>
                    <w:pStyle w:val="NormalWeb"/>
                    <w:jc w:val="both"/>
                  </w:pPr>
                </w:p>
                <w:p w:rsidR="00066F5E" w:rsidRPr="00066F5E" w:rsidRDefault="00066F5E" w:rsidP="00066F5E">
                  <w:pPr>
                    <w:pStyle w:val="NormalWeb"/>
                    <w:jc w:val="both"/>
                  </w:pPr>
                </w:p>
                <w:p w:rsidR="00066F5E" w:rsidRPr="00066F5E" w:rsidRDefault="00066F5E" w:rsidP="00066F5E">
                  <w:pPr>
                    <w:pStyle w:val="Corpodetexto"/>
                    <w:spacing w:before="0" w:beforeAutospacing="0" w:after="0" w:afterAutospacing="0"/>
                    <w:jc w:val="both"/>
                  </w:pPr>
                </w:p>
                <w:p w:rsidR="00066F5E" w:rsidRPr="00066F5E" w:rsidRDefault="00066F5E" w:rsidP="00066F5E">
                  <w:pPr>
                    <w:jc w:val="both"/>
                  </w:pPr>
                </w:p>
                <w:p w:rsidR="00066F5E" w:rsidRPr="00066F5E" w:rsidRDefault="00066F5E" w:rsidP="00066F5E">
                  <w:pPr>
                    <w:jc w:val="center"/>
                  </w:pPr>
                  <w:r w:rsidRPr="00066F5E">
                    <w:br/>
                  </w:r>
                  <w:r w:rsidRPr="00066F5E">
                    <w:rPr>
                      <w:b/>
                      <w:bCs/>
                    </w:rPr>
                    <w:t xml:space="preserve">Contrato de Trabalho </w:t>
                  </w:r>
                  <w:r w:rsidRPr="00066F5E">
                    <w:rPr>
                      <w:rFonts w:ascii="Arial" w:hAnsi="Arial"/>
                      <w:b/>
                      <w:bCs/>
                    </w:rPr>
                    <w:t>–</w:t>
                  </w:r>
                  <w:r w:rsidRPr="00066F5E">
                    <w:rPr>
                      <w:b/>
                      <w:bCs/>
                    </w:rPr>
                    <w:t xml:space="preserve"> Admissão, Demissão, Modalidades </w:t>
                  </w:r>
                  <w:r w:rsidRPr="00066F5E">
                    <w:rPr>
                      <w:b/>
                      <w:bCs/>
                    </w:rPr>
                    <w:br/>
                  </w:r>
                </w:p>
                <w:p w:rsidR="00066F5E" w:rsidRPr="00066F5E" w:rsidRDefault="00066F5E" w:rsidP="00066F5E">
                  <w:pPr>
                    <w:jc w:val="center"/>
                  </w:pPr>
                  <w:r w:rsidRPr="00066F5E">
                    <w:rPr>
                      <w:b/>
                      <w:bCs/>
                    </w:rPr>
                    <w:t xml:space="preserve">Aviso Prévio </w:t>
                  </w:r>
                  <w:r w:rsidRPr="00066F5E">
                    <w:rPr>
                      <w:b/>
                      <w:bCs/>
                    </w:rPr>
                    <w:br/>
                  </w:r>
                </w:p>
                <w:p w:rsidR="00066F5E" w:rsidRDefault="00066F5E" w:rsidP="00066F5E">
                  <w:pPr>
                    <w:jc w:val="both"/>
                    <w:rPr>
                      <w:b/>
                      <w:bCs/>
                    </w:rPr>
                  </w:pPr>
                  <w:r w:rsidRPr="00066F5E">
                    <w:rPr>
                      <w:b/>
                      <w:bCs/>
                    </w:rPr>
                    <w:br/>
                    <w:t>CLÁUSULA QUINTA - AVISO PRÉVIO - REDUÇÃO DA JORNADA</w:t>
                  </w:r>
                </w:p>
                <w:p w:rsidR="00066F5E" w:rsidRPr="00066F5E" w:rsidRDefault="00066F5E" w:rsidP="00066F5E">
                  <w:pPr>
                    <w:jc w:val="both"/>
                  </w:pPr>
                  <w:r w:rsidRPr="00066F5E">
                    <w:br/>
                    <w:t xml:space="preserve">A partir de 1º de março de 2016 a </w:t>
                  </w:r>
                  <w:r w:rsidRPr="00066F5E">
                    <w:rPr>
                      <w:rStyle w:val="Forte"/>
                    </w:rPr>
                    <w:t>cláusula vigésima (20)</w:t>
                  </w:r>
                  <w:r w:rsidRPr="00066F5E">
                    <w:t xml:space="preserve"> da atual Convenção Coletiva de Trabalho, registrada no MTE sob o número </w:t>
                  </w:r>
                  <w:r w:rsidRPr="00066F5E">
                    <w:rPr>
                      <w:rStyle w:val="Forte"/>
                    </w:rPr>
                    <w:t>SC000811/2015</w:t>
                  </w:r>
                  <w:r w:rsidRPr="00066F5E">
                    <w:t>, com vigência até 28 de fevereiro de 2017, objeto do presente Termo Aditivo, passará a ter a seguinte redação:</w:t>
                  </w:r>
                </w:p>
                <w:p w:rsidR="00066F5E" w:rsidRPr="00066F5E" w:rsidRDefault="00066F5E" w:rsidP="00066F5E">
                  <w:pPr>
                    <w:pStyle w:val="NormalWeb"/>
                    <w:jc w:val="both"/>
                  </w:pPr>
                  <w:r w:rsidRPr="00066F5E">
                    <w:t>“Nos termos do artigo </w:t>
                  </w:r>
                  <w:r w:rsidRPr="00066F5E">
                    <w:rPr>
                      <w:rStyle w:val="Forte"/>
                    </w:rPr>
                    <w:t>488</w:t>
                  </w:r>
                  <w:r w:rsidRPr="00066F5E">
                    <w:t> da </w:t>
                  </w:r>
                  <w:r w:rsidRPr="00066F5E">
                    <w:rPr>
                      <w:rStyle w:val="Forte"/>
                    </w:rPr>
                    <w:t>CLT</w:t>
                  </w:r>
                  <w:r w:rsidRPr="00066F5E">
                    <w:t> o horário normal de trabalho do empregado, durante o prazo do aviso prévio, e se a rescisão tiver sido promovida pelo empregador, será reduzido de 2 (duas) horas diárias, sem prejuízo do salário integral, ficando facultado ao empregado trabalhar sem a redução das 2 (duas) horas diárias previstas neste artigo, caso em que poderá faltar ao serviço, sem prejuízo do salário integral, por 7 (sete) dias corridos”.</w:t>
                  </w:r>
                </w:p>
                <w:p w:rsidR="00066F5E" w:rsidRPr="00066F5E" w:rsidRDefault="00066F5E" w:rsidP="00066F5E">
                  <w:pPr>
                    <w:jc w:val="both"/>
                  </w:pPr>
                </w:p>
                <w:p w:rsidR="00066F5E" w:rsidRPr="00066F5E" w:rsidRDefault="00066F5E" w:rsidP="00066F5E">
                  <w:pPr>
                    <w:jc w:val="center"/>
                  </w:pPr>
                  <w:r w:rsidRPr="00066F5E">
                    <w:rPr>
                      <w:b/>
                      <w:bCs/>
                    </w:rPr>
                    <w:t xml:space="preserve">Jornada de Trabalho </w:t>
                  </w:r>
                  <w:r w:rsidRPr="00066F5E">
                    <w:rPr>
                      <w:rFonts w:ascii="Arial" w:hAnsi="Arial"/>
                      <w:b/>
                      <w:bCs/>
                    </w:rPr>
                    <w:t>–</w:t>
                  </w:r>
                  <w:r w:rsidRPr="00066F5E">
                    <w:rPr>
                      <w:b/>
                      <w:bCs/>
                    </w:rPr>
                    <w:t xml:space="preserve"> Duração, Distribuição, Controle, Faltas </w:t>
                  </w:r>
                  <w:r w:rsidRPr="00066F5E">
                    <w:rPr>
                      <w:b/>
                      <w:bCs/>
                    </w:rPr>
                    <w:br/>
                  </w:r>
                </w:p>
                <w:p w:rsidR="00066F5E" w:rsidRPr="00066F5E" w:rsidRDefault="00066F5E" w:rsidP="00066F5E">
                  <w:pPr>
                    <w:jc w:val="center"/>
                  </w:pPr>
                  <w:r w:rsidRPr="00066F5E">
                    <w:rPr>
                      <w:b/>
                      <w:bCs/>
                    </w:rPr>
                    <w:t xml:space="preserve">Intervalos para Descanso </w:t>
                  </w:r>
                  <w:r w:rsidRPr="00066F5E">
                    <w:rPr>
                      <w:b/>
                      <w:bCs/>
                    </w:rPr>
                    <w:br/>
                  </w:r>
                </w:p>
                <w:p w:rsidR="00066F5E" w:rsidRDefault="00066F5E" w:rsidP="00066F5E">
                  <w:pPr>
                    <w:jc w:val="both"/>
                    <w:rPr>
                      <w:b/>
                      <w:bCs/>
                    </w:rPr>
                  </w:pPr>
                  <w:r w:rsidRPr="00066F5E">
                    <w:rPr>
                      <w:b/>
                      <w:bCs/>
                    </w:rPr>
                    <w:br/>
                    <w:t>CLÁUSULA SEXTA - DA REDUÇÃO INTRAJORNADA</w:t>
                  </w:r>
                </w:p>
                <w:p w:rsidR="00066F5E" w:rsidRPr="00066F5E" w:rsidRDefault="00066F5E" w:rsidP="00066F5E">
                  <w:pPr>
                    <w:jc w:val="both"/>
                  </w:pPr>
                  <w:r w:rsidRPr="00066F5E">
                    <w:br/>
                    <w:t xml:space="preserve">A partir de 1º de março de 2016 fica </w:t>
                  </w:r>
                  <w:r w:rsidRPr="00066F5E">
                    <w:rPr>
                      <w:rStyle w:val="Forte"/>
                    </w:rPr>
                    <w:t xml:space="preserve">excluída a cláusula trigésima terceira (33) </w:t>
                  </w:r>
                  <w:r w:rsidRPr="00066F5E">
                    <w:t xml:space="preserve">da atual Convenção Coletiva de Trabalho, registrada no MTE sob o número </w:t>
                  </w:r>
                  <w:r w:rsidRPr="00066F5E">
                    <w:rPr>
                      <w:rStyle w:val="Forte"/>
                    </w:rPr>
                    <w:t>SC000811/2015</w:t>
                  </w:r>
                  <w:r w:rsidRPr="00066F5E">
                    <w:t>, com vigência até 28 de fevereiro de 2017, objeto do presente Termo Aditivo, renumerando as seguintes.</w:t>
                  </w:r>
                </w:p>
                <w:p w:rsidR="00066F5E" w:rsidRPr="00066F5E" w:rsidRDefault="00066F5E" w:rsidP="00066F5E">
                  <w:pPr>
                    <w:jc w:val="both"/>
                  </w:pPr>
                </w:p>
                <w:p w:rsidR="00066F5E" w:rsidRPr="00066F5E" w:rsidRDefault="00066F5E" w:rsidP="00066F5E">
                  <w:pPr>
                    <w:jc w:val="center"/>
                  </w:pPr>
                  <w:r w:rsidRPr="00066F5E">
                    <w:br/>
                  </w:r>
                  <w:r w:rsidRPr="00066F5E">
                    <w:rPr>
                      <w:b/>
                      <w:bCs/>
                    </w:rPr>
                    <w:t xml:space="preserve">Relações Sindicais </w:t>
                  </w:r>
                  <w:r w:rsidRPr="00066F5E">
                    <w:rPr>
                      <w:b/>
                      <w:bCs/>
                    </w:rPr>
                    <w:br/>
                  </w:r>
                </w:p>
                <w:p w:rsidR="00066F5E" w:rsidRPr="00066F5E" w:rsidRDefault="00066F5E" w:rsidP="00066F5E">
                  <w:pPr>
                    <w:jc w:val="center"/>
                  </w:pPr>
                  <w:r w:rsidRPr="00066F5E">
                    <w:rPr>
                      <w:b/>
                      <w:bCs/>
                    </w:rPr>
                    <w:t xml:space="preserve">Contribuições Sindicais </w:t>
                  </w:r>
                  <w:r w:rsidRPr="00066F5E">
                    <w:rPr>
                      <w:b/>
                      <w:bCs/>
                    </w:rPr>
                    <w:br/>
                  </w:r>
                </w:p>
                <w:p w:rsidR="00066F5E" w:rsidRDefault="00066F5E" w:rsidP="00066F5E">
                  <w:pPr>
                    <w:jc w:val="both"/>
                    <w:rPr>
                      <w:b/>
                      <w:bCs/>
                    </w:rPr>
                  </w:pPr>
                  <w:r w:rsidRPr="00066F5E">
                    <w:rPr>
                      <w:b/>
                      <w:bCs/>
                    </w:rPr>
                    <w:br/>
                    <w:t>CLÁUSULA SÉTIMA - DA CONTRIBUIÇÃO NEGOCIAL</w:t>
                  </w:r>
                </w:p>
                <w:p w:rsidR="00066F5E" w:rsidRPr="00066F5E" w:rsidRDefault="00066F5E" w:rsidP="00066F5E">
                  <w:pPr>
                    <w:jc w:val="both"/>
                  </w:pPr>
                  <w:r w:rsidRPr="00066F5E">
                    <w:br/>
                    <w:t xml:space="preserve">Nos meses de </w:t>
                  </w:r>
                  <w:r w:rsidRPr="00066F5E">
                    <w:rPr>
                      <w:rStyle w:val="Forte"/>
                    </w:rPr>
                    <w:t>JUNHO</w:t>
                  </w:r>
                  <w:r w:rsidRPr="00066F5E">
                    <w:t xml:space="preserve"> e </w:t>
                  </w:r>
                  <w:r w:rsidRPr="00066F5E">
                    <w:rPr>
                      <w:rStyle w:val="Forte"/>
                    </w:rPr>
                    <w:t>OUTUBRO</w:t>
                  </w:r>
                  <w:r w:rsidRPr="00066F5E">
                    <w:t xml:space="preserve"> do ano de </w:t>
                  </w:r>
                  <w:r w:rsidRPr="00066F5E">
                    <w:rPr>
                      <w:rStyle w:val="Forte"/>
                    </w:rPr>
                    <w:t>2016</w:t>
                  </w:r>
                  <w:r w:rsidRPr="00066F5E">
                    <w:t xml:space="preserve">, fica convencionado que as escolas se obrigam a descontar nas folhas de pagamento dos respectivos meses, os valores correspondentes ao percentual de </w:t>
                  </w:r>
                  <w:r w:rsidRPr="00066F5E">
                    <w:rPr>
                      <w:rStyle w:val="Forte"/>
                    </w:rPr>
                    <w:t>1,5% (</w:t>
                  </w:r>
                  <w:r w:rsidRPr="00066F5E">
                    <w:rPr>
                      <w:rStyle w:val="nfase"/>
                      <w:b/>
                      <w:bCs/>
                    </w:rPr>
                    <w:t>um virgula cinco por cento</w:t>
                  </w:r>
                  <w:r w:rsidRPr="00066F5E">
                    <w:rPr>
                      <w:rStyle w:val="Forte"/>
                    </w:rPr>
                    <w:t>)</w:t>
                  </w:r>
                  <w:r w:rsidRPr="00066F5E">
                    <w:t xml:space="preserve"> do salário dos trabalhadores, bem como a depositar os montantes na conta bancária da entidade profissional convenente, por meio de guia própria por esta fornecida, tendo por data limite o décimo dia do mês </w:t>
                  </w:r>
                  <w:proofErr w:type="spellStart"/>
                  <w:r w:rsidRPr="00066F5E">
                    <w:t>subsequente</w:t>
                  </w:r>
                  <w:proofErr w:type="spellEnd"/>
                  <w:r w:rsidRPr="00066F5E">
                    <w:t xml:space="preserve"> aos referidos descontos, respectivamente.</w:t>
                  </w:r>
                </w:p>
                <w:p w:rsidR="00066F5E" w:rsidRPr="00066F5E" w:rsidRDefault="00066F5E" w:rsidP="00066F5E">
                  <w:pPr>
                    <w:pStyle w:val="NormalWeb"/>
                    <w:jc w:val="both"/>
                  </w:pPr>
                  <w:r w:rsidRPr="00066F5E">
                    <w:t xml:space="preserve">§ 1º - Nos termos da </w:t>
                  </w:r>
                  <w:r w:rsidRPr="00066F5E">
                    <w:rPr>
                      <w:rStyle w:val="Forte"/>
                    </w:rPr>
                    <w:t>Ordem de Serviço MTE nº 1</w:t>
                  </w:r>
                  <w:r w:rsidRPr="00066F5E">
                    <w:t xml:space="preserve">, de 24/03/2009 e do </w:t>
                  </w:r>
                  <w:r w:rsidRPr="00066F5E">
                    <w:rPr>
                      <w:rStyle w:val="Forte"/>
                    </w:rPr>
                    <w:t>Termo de Ajuste de Conduta (TAC) nº 1806/2011</w:t>
                  </w:r>
                  <w:r w:rsidRPr="00066F5E">
                    <w:t xml:space="preserve">, firmado com o Ministério Público do Trabalho/Procuradoria do Trabalho do Município de Blumenau, fica assegurado ao professor não sindicalizado, o direito de oposição aos respectivos descontos previstos no </w:t>
                  </w:r>
                  <w:r w:rsidRPr="00066F5E">
                    <w:rPr>
                      <w:rStyle w:val="nfase"/>
                    </w:rPr>
                    <w:t xml:space="preserve">caput </w:t>
                  </w:r>
                  <w:r w:rsidRPr="00066F5E">
                    <w:t xml:space="preserve">desta cláusula, por qualquer meio escrito de comunicação, seja por carta com AR (Aviso de Recebimento), e-mail (sinproblu@terra.com.br), ou por meio de fac-símile ((047) 3326-6081) devendo o trabalhador comunicar o ato ao empregador, entregando cópia (2ª via) do documento enviado ao sindicato profissional, no prazo de até 10 (dez </w:t>
                  </w:r>
                  <w:r w:rsidRPr="00066F5E">
                    <w:lastRenderedPageBreak/>
                    <w:t>dias que antecedem cada desconto, tendo como base os respectivos meses competência.</w:t>
                  </w:r>
                </w:p>
                <w:p w:rsidR="00066F5E" w:rsidRPr="00066F5E" w:rsidRDefault="00066F5E" w:rsidP="00066F5E">
                  <w:pPr>
                    <w:pStyle w:val="NormalWeb"/>
                    <w:jc w:val="both"/>
                  </w:pPr>
                  <w:r w:rsidRPr="00066F5E">
                    <w:t>§ 2º -   Cada montante descontado e recolhido terá as seguintes    destinações:  80% (oitenta por cento) para o sindicato convenente e 20% (vinte por cento) para a FETEESC.</w:t>
                  </w:r>
                </w:p>
                <w:p w:rsidR="00066F5E" w:rsidRPr="00066F5E" w:rsidRDefault="00066F5E" w:rsidP="00066F5E">
                  <w:pPr>
                    <w:pStyle w:val="NormalWeb"/>
                    <w:jc w:val="both"/>
                  </w:pPr>
                  <w:r w:rsidRPr="00066F5E">
                    <w:t xml:space="preserve">§ 3º   -    Tratam os referidos descontos de uma relação exclusiva das entidades profissionais e da categoria representada, cuja decisão foi tomada em </w:t>
                  </w:r>
                  <w:proofErr w:type="spellStart"/>
                  <w:r w:rsidRPr="00066F5E">
                    <w:t>Assembleia</w:t>
                  </w:r>
                  <w:proofErr w:type="spellEnd"/>
                  <w:r w:rsidRPr="00066F5E">
                    <w:t xml:space="preserve"> Geral, cabendo tão somente ao empregador (escolas) o cumprimento da obrigação de efetivar os mesmos e os </w:t>
                  </w:r>
                  <w:proofErr w:type="spellStart"/>
                  <w:r w:rsidRPr="00066F5E">
                    <w:t>consequentes</w:t>
                  </w:r>
                  <w:proofErr w:type="spellEnd"/>
                  <w:r w:rsidRPr="00066F5E">
                    <w:t xml:space="preserve"> recolhimentos nos prazos estabelecidos, salvo o previsto no parágrafo primeiro  (§ 1º) desta cláusula.</w:t>
                  </w:r>
                </w:p>
                <w:p w:rsidR="00066F5E" w:rsidRPr="00066F5E" w:rsidRDefault="00066F5E" w:rsidP="00066F5E">
                  <w:pPr>
                    <w:pStyle w:val="NormalWeb"/>
                    <w:jc w:val="both"/>
                  </w:pPr>
                  <w:r w:rsidRPr="00066F5E">
                    <w:t>§ 4º   -    O não recolhimento nas datas implicará às escolas multa de 20% (vinte por cento) dos valores devidos, sem prejuízo da atualização monetária e dos juros,  até a data do efetivo pagamen</w:t>
                  </w:r>
                  <w:r>
                    <w:t>to.</w:t>
                  </w:r>
                </w:p>
                <w:p w:rsidR="00066F5E" w:rsidRDefault="00066F5E" w:rsidP="00066F5E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 w:rsidRPr="00066F5E">
                    <w:rPr>
                      <w:b/>
                      <w:bCs/>
                    </w:rPr>
                    <w:t>CLÁUSULA OITAVA - DA CONTRIBUIÇÃO ASSISTENCIAL PATRONAL</w:t>
                  </w:r>
                </w:p>
                <w:p w:rsidR="00066F5E" w:rsidRPr="00066F5E" w:rsidRDefault="00066F5E" w:rsidP="00066F5E">
                  <w:pPr>
                    <w:pStyle w:val="NormalWeb"/>
                    <w:jc w:val="both"/>
                  </w:pPr>
                  <w:r w:rsidRPr="00066F5E">
                    <w:t xml:space="preserve">As escolas recolherão ao sindicato dos estabelecimentos de Ensino do Estado de Santa Catarina - SINEPE/SC, via banco, </w:t>
                  </w:r>
                  <w:r w:rsidRPr="00066F5E">
                    <w:rPr>
                      <w:rStyle w:val="Forte"/>
                    </w:rPr>
                    <w:t>até 31 de maio de 2016</w:t>
                  </w:r>
                  <w:r w:rsidRPr="00066F5E">
                    <w:t xml:space="preserve">, a título de Contribuição Assistencial Patronal, com base no art. 513, alínea “e”, da Consolidação das Leis do Trabalho – CLT, importância correspondente a </w:t>
                  </w:r>
                  <w:r w:rsidRPr="00066F5E">
                    <w:rPr>
                      <w:rStyle w:val="Forte"/>
                    </w:rPr>
                    <w:t xml:space="preserve">5% (cinco por cento) </w:t>
                  </w:r>
                  <w:r w:rsidRPr="00066F5E">
                    <w:t xml:space="preserve">da folha de pagamento do mês competência </w:t>
                  </w:r>
                  <w:r w:rsidRPr="00066F5E">
                    <w:rPr>
                      <w:rStyle w:val="Forte"/>
                    </w:rPr>
                    <w:t>MARÇO/2016</w:t>
                  </w:r>
                  <w:r w:rsidRPr="00066F5E">
                    <w:t>, ficando isentos os sócios em dia com a contribuição Social.</w:t>
                  </w:r>
                </w:p>
                <w:p w:rsidR="00066F5E" w:rsidRDefault="00066F5E" w:rsidP="00066F5E">
                  <w:pPr>
                    <w:jc w:val="both"/>
                    <w:rPr>
                      <w:b/>
                      <w:bCs/>
                    </w:rPr>
                  </w:pPr>
                  <w:r w:rsidRPr="00066F5E">
                    <w:br/>
                  </w:r>
                  <w:r w:rsidRPr="00066F5E">
                    <w:rPr>
                      <w:b/>
                      <w:bCs/>
                    </w:rPr>
                    <w:t>CLÁUSULA NONA - DA CONTRIBUIÇÃO PARA O SISTEMA CONFEDERATIVO</w:t>
                  </w:r>
                </w:p>
                <w:p w:rsidR="00066F5E" w:rsidRPr="00066F5E" w:rsidRDefault="00066F5E" w:rsidP="00066F5E">
                  <w:pPr>
                    <w:jc w:val="both"/>
                  </w:pPr>
                  <w:r w:rsidRPr="00066F5E">
                    <w:br/>
                    <w:t xml:space="preserve">As escolas recolherão ao Sindicato dos Estabelecimentos de Ensino do Estado de Santa Catarina - SINEPE/SC, a título de </w:t>
                  </w:r>
                  <w:r w:rsidRPr="00066F5E">
                    <w:rPr>
                      <w:rStyle w:val="Forte"/>
                    </w:rPr>
                    <w:t>CONTRIBUIÇÃO PARA O SISTEMA CONFEDERATIVO</w:t>
                  </w:r>
                  <w:r w:rsidRPr="00066F5E">
                    <w:t xml:space="preserve">, nos termos do art. 513, Alínea “e”, da Consolidação das Leis do Trabalho – CLT, com </w:t>
                  </w:r>
                  <w:r w:rsidRPr="00066F5E">
                    <w:rPr>
                      <w:rStyle w:val="nfase"/>
                    </w:rPr>
                    <w:t>referendum</w:t>
                  </w:r>
                  <w:r w:rsidRPr="00066F5E">
                    <w:t xml:space="preserve"> da Assembléia Geral do SINEPE/SC, o valor de </w:t>
                  </w:r>
                  <w:r w:rsidRPr="00066F5E">
                    <w:rPr>
                      <w:rStyle w:val="Forte"/>
                    </w:rPr>
                    <w:t>uma mensalidade escolar</w:t>
                  </w:r>
                  <w:r w:rsidRPr="00066F5E">
                    <w:t xml:space="preserve">, pagável em </w:t>
                  </w:r>
                  <w:r w:rsidRPr="00066F5E">
                    <w:rPr>
                      <w:rStyle w:val="Forte"/>
                    </w:rPr>
                    <w:t>JULHO/2016</w:t>
                  </w:r>
                  <w:r w:rsidRPr="00066F5E">
                    <w:t>.</w:t>
                  </w:r>
                </w:p>
                <w:p w:rsidR="00066F5E" w:rsidRPr="00066F5E" w:rsidRDefault="00066F5E" w:rsidP="00066F5E">
                  <w:pPr>
                    <w:jc w:val="both"/>
                  </w:pPr>
                </w:p>
                <w:p w:rsidR="00066F5E" w:rsidRPr="00066F5E" w:rsidRDefault="00066F5E" w:rsidP="00066F5E">
                  <w:pPr>
                    <w:jc w:val="center"/>
                  </w:pPr>
                  <w:r w:rsidRPr="00066F5E">
                    <w:br/>
                  </w:r>
                  <w:r w:rsidRPr="00066F5E">
                    <w:rPr>
                      <w:b/>
                      <w:bCs/>
                    </w:rPr>
                    <w:t xml:space="preserve">Disposições Gerais </w:t>
                  </w:r>
                  <w:r w:rsidRPr="00066F5E">
                    <w:rPr>
                      <w:b/>
                      <w:bCs/>
                    </w:rPr>
                    <w:br/>
                  </w:r>
                </w:p>
                <w:p w:rsidR="00066F5E" w:rsidRPr="00066F5E" w:rsidRDefault="00066F5E" w:rsidP="00066F5E">
                  <w:pPr>
                    <w:jc w:val="center"/>
                  </w:pPr>
                  <w:r w:rsidRPr="00066F5E">
                    <w:rPr>
                      <w:b/>
                      <w:bCs/>
                    </w:rPr>
                    <w:t xml:space="preserve">Descumprimento do Instrumento Coletivo </w:t>
                  </w:r>
                  <w:r w:rsidRPr="00066F5E">
                    <w:rPr>
                      <w:b/>
                      <w:bCs/>
                    </w:rPr>
                    <w:br/>
                  </w:r>
                </w:p>
                <w:p w:rsidR="00066F5E" w:rsidRDefault="00066F5E" w:rsidP="00066F5E">
                  <w:pPr>
                    <w:jc w:val="both"/>
                    <w:rPr>
                      <w:b/>
                      <w:bCs/>
                    </w:rPr>
                  </w:pPr>
                  <w:r w:rsidRPr="00066F5E">
                    <w:rPr>
                      <w:b/>
                      <w:bCs/>
                    </w:rPr>
                    <w:br/>
                    <w:t>CLÁUSULA DÉCIMA - DA MULTA</w:t>
                  </w:r>
                </w:p>
                <w:p w:rsidR="00066F5E" w:rsidRPr="00066F5E" w:rsidRDefault="00066F5E" w:rsidP="00066F5E">
                  <w:pPr>
                    <w:jc w:val="both"/>
                  </w:pPr>
                  <w:r w:rsidRPr="00066F5E">
                    <w:br/>
                    <w:t xml:space="preserve">As partes em atendimento ao que determina o art. 613, Inciso VIII, da CLT, atribuem a quem infringir o presente acordo a multa de R$ 450,00 (quatrocentos e </w:t>
                  </w:r>
                  <w:proofErr w:type="spellStart"/>
                  <w:r w:rsidRPr="00066F5E">
                    <w:t>cinquenta</w:t>
                  </w:r>
                  <w:proofErr w:type="spellEnd"/>
                  <w:r w:rsidRPr="00066F5E">
                    <w:t xml:space="preserve"> reais), por infração, a ser paga ao empregado ou empregador, conforme o caso, sem prejuízo do cumprimento.</w:t>
                  </w:r>
                </w:p>
                <w:p w:rsidR="00066F5E" w:rsidRPr="00066F5E" w:rsidRDefault="00066F5E" w:rsidP="00066F5E">
                  <w:pPr>
                    <w:spacing w:after="240"/>
                    <w:jc w:val="both"/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38"/>
                  </w:tblGrid>
                  <w:tr w:rsidR="00066F5E" w:rsidRPr="00066F5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66F5E" w:rsidRPr="00066F5E" w:rsidRDefault="00066F5E" w:rsidP="00066F5E">
                        <w:pPr>
                          <w:jc w:val="center"/>
                        </w:pPr>
                        <w:r w:rsidRPr="00066F5E">
                          <w:br/>
                        </w:r>
                        <w:r w:rsidRPr="00066F5E">
                          <w:br/>
                          <w:t xml:space="preserve">MARCELO BATISTA DE SOUSA </w:t>
                        </w:r>
                        <w:r w:rsidRPr="00066F5E">
                          <w:br/>
                          <w:t xml:space="preserve">Presidente </w:t>
                        </w:r>
                        <w:r w:rsidRPr="00066F5E">
                          <w:br/>
                        </w:r>
                        <w:r w:rsidRPr="00420A21">
                          <w:rPr>
                            <w:b/>
                          </w:rPr>
                          <w:t xml:space="preserve">SINDICATO DOS ESTABELECIMENTO DE ENSINO DO ESTADO DE SANTA CATARINA </w:t>
                        </w:r>
                        <w:r w:rsidRPr="00420A21">
                          <w:rPr>
                            <w:b/>
                          </w:rPr>
                          <w:br/>
                          <w:t>SINEPE/SC</w:t>
                        </w:r>
                        <w:r w:rsidRPr="00420A21">
                          <w:rPr>
                            <w:b/>
                          </w:rPr>
                          <w:br/>
                        </w:r>
                        <w:r w:rsidRPr="00066F5E">
                          <w:br/>
                        </w:r>
                        <w:r w:rsidRPr="00066F5E">
                          <w:br/>
                          <w:t xml:space="preserve">ADEMIR </w:t>
                        </w:r>
                        <w:r>
                          <w:t xml:space="preserve">MACANEIRO </w:t>
                        </w:r>
                        <w:r>
                          <w:br/>
                          <w:t xml:space="preserve">Presidente </w:t>
                        </w:r>
                        <w:r>
                          <w:br/>
                        </w:r>
                        <w:r w:rsidRPr="00420A21">
                          <w:rPr>
                            <w:b/>
                          </w:rPr>
                          <w:t xml:space="preserve">SINDICATO DOS PROFESSORES E AUXILIARES DA ADMINISTRAÇÃO NAS ESCOLAS PARTICULARES DE BLUMENAU E REGIAO </w:t>
                        </w:r>
                        <w:r w:rsidR="00363770" w:rsidRPr="00420A21">
                          <w:rPr>
                            <w:b/>
                          </w:rPr>
                          <w:t>- SINPABRE</w:t>
                        </w:r>
                        <w:r w:rsidRPr="00420A21">
                          <w:rPr>
                            <w:b/>
                          </w:rPr>
                          <w:br/>
                        </w:r>
                        <w:r w:rsidRPr="00420A21">
                          <w:rPr>
                            <w:b/>
                          </w:rPr>
                          <w:br/>
                        </w:r>
                      </w:p>
                    </w:tc>
                  </w:tr>
                </w:tbl>
                <w:p w:rsidR="00066F5E" w:rsidRPr="00066F5E" w:rsidRDefault="00066F5E" w:rsidP="00066F5E">
                  <w:pPr>
                    <w:jc w:val="both"/>
                  </w:pPr>
                </w:p>
                <w:p w:rsidR="00066F5E" w:rsidRPr="00066F5E" w:rsidRDefault="00066F5E" w:rsidP="00363770">
                  <w:pPr>
                    <w:jc w:val="center"/>
                  </w:pPr>
                  <w:r w:rsidRPr="00066F5E">
                    <w:rPr>
                      <w:b/>
                      <w:bCs/>
                    </w:rPr>
                    <w:t>ANEXOS</w:t>
                  </w:r>
                </w:p>
                <w:p w:rsidR="00066F5E" w:rsidRPr="00066F5E" w:rsidRDefault="00066F5E" w:rsidP="00363770">
                  <w:pPr>
                    <w:jc w:val="center"/>
                    <w:rPr>
                      <w:b/>
                      <w:bCs/>
                    </w:rPr>
                  </w:pPr>
                  <w:r w:rsidRPr="00066F5E">
                    <w:rPr>
                      <w:b/>
                      <w:bCs/>
                    </w:rPr>
                    <w:t>ANEXO I - ATA ASSEMBLEIA GERAL</w:t>
                  </w:r>
                </w:p>
                <w:p w:rsidR="00066F5E" w:rsidRPr="00066F5E" w:rsidRDefault="00066F5E" w:rsidP="00363770">
                  <w:pPr>
                    <w:jc w:val="center"/>
                  </w:pPr>
                  <w:r w:rsidRPr="00066F5E">
                    <w:br/>
                  </w:r>
                </w:p>
                <w:p w:rsidR="00066F5E" w:rsidRPr="00066F5E" w:rsidRDefault="00066F5E" w:rsidP="00363770">
                  <w:pPr>
                    <w:pStyle w:val="NormalWeb"/>
                    <w:jc w:val="center"/>
                  </w:pPr>
                  <w:hyperlink r:id="rId5" w:tgtFrame="_blank" w:history="1">
                    <w:r w:rsidRPr="00066F5E">
                      <w:rPr>
                        <w:rStyle w:val="Hyperlink"/>
                      </w:rPr>
                      <w:t>Anexo (PDF)</w:t>
                    </w:r>
                  </w:hyperlink>
                </w:p>
                <w:p w:rsidR="00066F5E" w:rsidRPr="00066F5E" w:rsidRDefault="00066F5E" w:rsidP="00420A21">
                  <w:pPr>
                    <w:jc w:val="both"/>
                  </w:pPr>
                  <w:r w:rsidRPr="00066F5E">
                    <w:br/>
                    <w:t>A autenticidade deste documento poderá ser confirmada na página do Ministério do Trabalho e Emprego na Internet, no endereço http://www.mte.gov.br.</w:t>
                  </w:r>
                </w:p>
              </w:tc>
            </w:tr>
          </w:tbl>
          <w:p w:rsidR="00066F5E" w:rsidRPr="00066F5E" w:rsidRDefault="00066F5E" w:rsidP="00066F5E">
            <w:pPr>
              <w:jc w:val="center"/>
            </w:pPr>
          </w:p>
        </w:tc>
      </w:tr>
    </w:tbl>
    <w:p w:rsidR="00066F5E" w:rsidRPr="00066F5E" w:rsidRDefault="00066F5E" w:rsidP="00066F5E">
      <w:pPr>
        <w:jc w:val="center"/>
      </w:pPr>
    </w:p>
    <w:sectPr w:rsidR="00066F5E" w:rsidRPr="00066F5E" w:rsidSect="00066F5E">
      <w:pgSz w:w="11907" w:h="16840"/>
      <w:pgMar w:top="709" w:right="141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0FE5"/>
    <w:multiLevelType w:val="multilevel"/>
    <w:tmpl w:val="EED6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588"/>
    <w:rsid w:val="00066F5E"/>
    <w:rsid w:val="001679E4"/>
    <w:rsid w:val="00363770"/>
    <w:rsid w:val="00420A21"/>
    <w:rsid w:val="0095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="Times New Roman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eastAsia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3.mte.gov.br/sistemas/mediador/imagemAnexo/MR024745_20162016_06_09T12_19_3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1607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Mediador - Extrato Termo Aditivo de Convenção Coletiva</vt:lpstr>
    </vt:vector>
  </TitlesOfParts>
  <Company>HOME</Company>
  <LinksUpToDate>false</LinksUpToDate>
  <CharactersWithSpaces>10265</CharactersWithSpaces>
  <SharedDoc>false</SharedDoc>
  <HLinks>
    <vt:vector size="6" baseType="variant">
      <vt:variant>
        <vt:i4>2162714</vt:i4>
      </vt:variant>
      <vt:variant>
        <vt:i4>0</vt:i4>
      </vt:variant>
      <vt:variant>
        <vt:i4>0</vt:i4>
      </vt:variant>
      <vt:variant>
        <vt:i4>5</vt:i4>
      </vt:variant>
      <vt:variant>
        <vt:lpwstr>http://www3.mte.gov.br/sistemas/mediador/imagemAnexo/MR024745_20162016_06_09T12_19_35.pdf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Termo Aditivo de Convenção Coletiva</dc:title>
  <dc:creator>Osmar</dc:creator>
  <cp:lastModifiedBy>Leonardo</cp:lastModifiedBy>
  <cp:revision>2</cp:revision>
  <cp:lastPrinted>2016-07-04T17:32:00Z</cp:lastPrinted>
  <dcterms:created xsi:type="dcterms:W3CDTF">2016-07-04T18:41:00Z</dcterms:created>
  <dcterms:modified xsi:type="dcterms:W3CDTF">2016-07-04T18:41:00Z</dcterms:modified>
</cp:coreProperties>
</file>